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0" w:type="auto"/>
        <w:tblLook w:val="04A0"/>
      </w:tblPr>
      <w:tblGrid>
        <w:gridCol w:w="1926"/>
        <w:gridCol w:w="8672"/>
      </w:tblGrid>
      <w:tr w:rsidR="00356D8B" w:rsidTr="00A61E1B">
        <w:trPr>
          <w:trHeight w:val="320"/>
        </w:trPr>
        <w:tc>
          <w:tcPr>
            <w:tcW w:w="1926" w:type="dxa"/>
          </w:tcPr>
          <w:p w:rsidR="00356D8B" w:rsidRDefault="00356D8B" w:rsidP="00657C1E">
            <w:pPr>
              <w:ind w:firstLine="0"/>
              <w:jc w:val="left"/>
            </w:pPr>
            <w:bookmarkStart w:id="0" w:name="_Hlk184961449"/>
            <w:r>
              <w:rPr>
                <w:noProof/>
                <w:lang w:eastAsia="pt-BR"/>
              </w:rPr>
              <w:drawing>
                <wp:inline distT="0" distB="0" distL="0" distR="0">
                  <wp:extent cx="1066800" cy="1228725"/>
                  <wp:effectExtent l="19050" t="0" r="0" b="0"/>
                  <wp:docPr id="4" name="Imagem 0" descr="IMG_6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572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510" cy="123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72" w:type="dxa"/>
          </w:tcPr>
          <w:p w:rsidR="00356D8B" w:rsidRDefault="00356D8B" w:rsidP="00657C1E">
            <w:pPr>
              <w:pStyle w:val="Normal1"/>
              <w:keepNext/>
              <w:spacing w:line="240" w:lineRule="auto"/>
              <w:ind w:left="720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:rsidR="00356D8B" w:rsidRPr="00CC5FC0" w:rsidRDefault="00356D8B" w:rsidP="00657C1E">
            <w:pPr>
              <w:pStyle w:val="Normal1"/>
              <w:rPr>
                <w:b/>
                <w:i/>
                <w:sz w:val="32"/>
                <w:szCs w:val="32"/>
              </w:rPr>
            </w:pPr>
            <w:r w:rsidRPr="00CC5FC0">
              <w:rPr>
                <w:b/>
                <w:i/>
                <w:sz w:val="32"/>
                <w:szCs w:val="32"/>
              </w:rPr>
              <w:t>Nome:</w:t>
            </w:r>
            <w:proofErr w:type="gramStart"/>
            <w:r w:rsidRPr="00CC5FC0">
              <w:rPr>
                <w:b/>
                <w:i/>
                <w:sz w:val="32"/>
                <w:szCs w:val="32"/>
              </w:rPr>
              <w:t xml:space="preserve">  </w:t>
            </w:r>
            <w:proofErr w:type="gramEnd"/>
            <w:r w:rsidRPr="00CC5FC0">
              <w:rPr>
                <w:b/>
                <w:i/>
                <w:sz w:val="32"/>
                <w:szCs w:val="32"/>
              </w:rPr>
              <w:t>Denise Cunha Santana</w:t>
            </w:r>
          </w:p>
          <w:p w:rsidR="00356D8B" w:rsidRDefault="00356D8B" w:rsidP="00657C1E">
            <w:pPr>
              <w:pStyle w:val="Normal1"/>
              <w:keepNext/>
              <w:spacing w:line="240" w:lineRule="auto"/>
              <w:rPr>
                <w:rFonts w:eastAsia="Calibri"/>
                <w:i/>
                <w:color w:val="000000" w:themeColor="text1"/>
                <w:sz w:val="23"/>
                <w:szCs w:val="23"/>
              </w:rPr>
            </w:pPr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 xml:space="preserve">Email: </w:t>
            </w:r>
            <w:hyperlink r:id="rId5" w:history="1">
              <w:r w:rsidRPr="00CC5FC0">
                <w:rPr>
                  <w:rStyle w:val="Hyperlink"/>
                  <w:rFonts w:eastAsia="Calibri"/>
                  <w:i/>
                  <w:color w:val="000000" w:themeColor="text1"/>
                  <w:sz w:val="23"/>
                  <w:szCs w:val="23"/>
                </w:rPr>
                <w:t>denise@denisesantana.com.br</w:t>
              </w:r>
            </w:hyperlink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br/>
              <w:t xml:space="preserve">Endereço: R. </w:t>
            </w:r>
            <w:proofErr w:type="spellStart"/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>Alvares</w:t>
            </w:r>
            <w:proofErr w:type="spellEnd"/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 xml:space="preserve"> de Azevedo, 03, Bairro Santa Cruz - </w:t>
            </w:r>
            <w:proofErr w:type="spellStart"/>
            <w:proofErr w:type="gramStart"/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>Cuiabá_MT</w:t>
            </w:r>
            <w:proofErr w:type="spellEnd"/>
            <w:proofErr w:type="gramEnd"/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 xml:space="preserve"> </w:t>
            </w:r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br/>
              <w:t xml:space="preserve">Telefone e </w:t>
            </w:r>
            <w:proofErr w:type="spellStart"/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>Watsapp</w:t>
            </w:r>
            <w:proofErr w:type="spellEnd"/>
            <w:r w:rsidRPr="00CC5FC0">
              <w:rPr>
                <w:rFonts w:eastAsia="Calibri"/>
                <w:i/>
                <w:color w:val="000000" w:themeColor="text1"/>
                <w:sz w:val="23"/>
                <w:szCs w:val="23"/>
              </w:rPr>
              <w:t>: (65)98123-3333</w:t>
            </w:r>
            <w:r w:rsidR="00B071B1">
              <w:rPr>
                <w:rFonts w:eastAsia="Calibri"/>
                <w:i/>
                <w:color w:val="000000" w:themeColor="text1"/>
                <w:sz w:val="23"/>
                <w:szCs w:val="23"/>
              </w:rPr>
              <w:br/>
              <w:t xml:space="preserve"> Data de Nascimento: 06/09/1961</w:t>
            </w:r>
          </w:p>
          <w:p w:rsidR="002E612E" w:rsidRDefault="002E612E" w:rsidP="00657C1E">
            <w:pPr>
              <w:pStyle w:val="Normal1"/>
              <w:keepNext/>
              <w:spacing w:line="240" w:lineRule="auto"/>
              <w:rPr>
                <w:rFonts w:eastAsia="Calibri"/>
                <w:i/>
                <w:color w:val="000000" w:themeColor="text1"/>
                <w:sz w:val="23"/>
                <w:szCs w:val="23"/>
              </w:rPr>
            </w:pPr>
          </w:p>
          <w:p w:rsidR="002E612E" w:rsidRPr="00CC5FC0" w:rsidRDefault="002E612E" w:rsidP="00657C1E">
            <w:pPr>
              <w:pStyle w:val="Normal1"/>
              <w:keepNext/>
              <w:spacing w:line="240" w:lineRule="auto"/>
              <w:rPr>
                <w:rFonts w:eastAsia="Calibri"/>
                <w:i/>
                <w:color w:val="000000" w:themeColor="text1"/>
                <w:sz w:val="23"/>
                <w:szCs w:val="23"/>
              </w:rPr>
            </w:pPr>
          </w:p>
          <w:p w:rsidR="00356D8B" w:rsidRDefault="00356D8B" w:rsidP="00657C1E">
            <w:pPr>
              <w:ind w:firstLine="0"/>
              <w:jc w:val="left"/>
              <w:rPr>
                <w:noProof/>
                <w:lang w:eastAsia="pt-BR"/>
              </w:rPr>
            </w:pPr>
          </w:p>
        </w:tc>
      </w:tr>
    </w:tbl>
    <w:p w:rsidR="00356D8B" w:rsidRDefault="00356D8B" w:rsidP="00356D8B">
      <w:r>
        <w:tab/>
      </w:r>
    </w:p>
    <w:tbl>
      <w:tblPr>
        <w:tblStyle w:val="Tabelacomgrade"/>
        <w:tblW w:w="0" w:type="auto"/>
        <w:tblLook w:val="04A0"/>
      </w:tblPr>
      <w:tblGrid>
        <w:gridCol w:w="10606"/>
      </w:tblGrid>
      <w:tr w:rsidR="00356D8B" w:rsidRPr="00356D8B" w:rsidTr="00657C1E">
        <w:tc>
          <w:tcPr>
            <w:tcW w:w="10606" w:type="dxa"/>
          </w:tcPr>
          <w:p w:rsidR="00356D8B" w:rsidRPr="00356D8B" w:rsidRDefault="00356D8B" w:rsidP="00657C1E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:rsidR="00356D8B" w:rsidRPr="002E612E" w:rsidRDefault="00356D8B" w:rsidP="002E612E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Falando um pouco de mim:</w:t>
            </w:r>
          </w:p>
          <w:p w:rsidR="00356D8B" w:rsidRPr="002E612E" w:rsidRDefault="00356D8B" w:rsidP="002E612E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É sempre muito difícil falar de nós mesmos, mas resumindo em poucas palavras devo dizer que gosto de passar conhecimento, tenho facilidade em comunicação. Gosto do envolvimento </w:t>
            </w:r>
            <w:r w:rsidR="00AC4613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com</w:t>
            </w: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pessoas e gosto de trabalhar em equipe.</w:t>
            </w:r>
            <w:r w:rsidR="00BF5B47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br/>
            </w:r>
          </w:p>
          <w:p w:rsidR="00356D8B" w:rsidRPr="002E612E" w:rsidRDefault="00356D8B" w:rsidP="002E612E">
            <w:pPr>
              <w:shd w:val="clear" w:color="auto" w:fill="FFFFFF"/>
              <w:ind w:firstLine="0"/>
              <w:jc w:val="left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Comecei a trabalhar aos 15 anos e nunca mais parei. Trabalhei boa parte da minha vida em </w:t>
            </w:r>
            <w:r w:rsidR="001B389B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administração de empresas</w:t>
            </w:r>
            <w:r w:rsidR="00386938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, mas a</w:t>
            </w: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os 50 anos resolvi muda</w:t>
            </w:r>
            <w:r w:rsidR="005C26F3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r e passei a </w:t>
            </w:r>
            <w:r w:rsidR="00386938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estudar e </w:t>
            </w:r>
            <w:r w:rsidR="00BC1399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me</w:t>
            </w:r>
            <w:proofErr w:type="gramStart"/>
            <w:r w:rsidR="00BC1399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5C26F3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  <w:r w:rsidR="005C26F3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interes</w:t>
            </w: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sar</w:t>
            </w:r>
            <w:r w:rsidR="00386938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pela</w:t>
            </w:r>
            <w:r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área de saúde</w:t>
            </w:r>
            <w:r w:rsidR="008C5322" w:rsidRPr="002E612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, a qual não consigo mais me ver fora dela.</w:t>
            </w:r>
          </w:p>
          <w:p w:rsidR="008C5322" w:rsidRPr="002E612E" w:rsidRDefault="008C5322" w:rsidP="008C5322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:rsidR="008C5322" w:rsidRPr="00356D8B" w:rsidRDefault="008C5322" w:rsidP="001B389B">
            <w:pPr>
              <w:shd w:val="clear" w:color="auto" w:fill="FFFFFF"/>
              <w:jc w:val="left"/>
              <w:rPr>
                <w:sz w:val="24"/>
                <w:szCs w:val="24"/>
              </w:rPr>
            </w:pPr>
          </w:p>
        </w:tc>
      </w:tr>
    </w:tbl>
    <w:p w:rsidR="00356D8B" w:rsidRPr="00356D8B" w:rsidRDefault="00356D8B" w:rsidP="00356D8B">
      <w:pPr>
        <w:rPr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0606"/>
        <w:gridCol w:w="51"/>
      </w:tblGrid>
      <w:tr w:rsidR="00356D8B" w:rsidRPr="007E067C" w:rsidTr="00356D8B">
        <w:trPr>
          <w:gridAfter w:val="1"/>
          <w:wAfter w:w="51" w:type="dxa"/>
          <w:trHeight w:val="728"/>
        </w:trPr>
        <w:tc>
          <w:tcPr>
            <w:tcW w:w="10606" w:type="dxa"/>
          </w:tcPr>
          <w:p w:rsidR="00356D8B" w:rsidRPr="007E067C" w:rsidRDefault="00356D8B" w:rsidP="00657C1E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</w:p>
          <w:p w:rsidR="002E612E" w:rsidRDefault="002E612E" w:rsidP="007C5008">
            <w:pPr>
              <w:spacing w:line="276" w:lineRule="auto"/>
              <w:ind w:firstLine="0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</w:p>
          <w:p w:rsidR="002E612E" w:rsidRDefault="002E612E" w:rsidP="00657C1E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</w:p>
          <w:p w:rsidR="00356D8B" w:rsidRPr="007E067C" w:rsidRDefault="00356D8B" w:rsidP="00657C1E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  <w:r w:rsidRPr="007E067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Formação</w:t>
            </w:r>
            <w:r w:rsidR="004C504A" w:rsidRPr="007E067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 xml:space="preserve"> Acadêmica</w:t>
            </w:r>
            <w:r w:rsidR="00BC1399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- Graduação</w:t>
            </w:r>
          </w:p>
          <w:p w:rsidR="00356D8B" w:rsidRPr="007E067C" w:rsidRDefault="00356D8B" w:rsidP="00657C1E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356D8B" w:rsidRPr="007E067C" w:rsidTr="00657C1E">
        <w:trPr>
          <w:gridAfter w:val="1"/>
          <w:wAfter w:w="51" w:type="dxa"/>
          <w:trHeight w:val="863"/>
        </w:trPr>
        <w:tc>
          <w:tcPr>
            <w:tcW w:w="10606" w:type="dxa"/>
          </w:tcPr>
          <w:p w:rsidR="00356D8B" w:rsidRPr="007E067C" w:rsidRDefault="00356D8B" w:rsidP="00657C1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br/>
              <w:t>Gradu</w:t>
            </w:r>
            <w:r w:rsidR="00622C8E" w:rsidRPr="007E067C">
              <w:rPr>
                <w:b/>
                <w:sz w:val="24"/>
                <w:szCs w:val="24"/>
              </w:rPr>
              <w:t>ação em Farmácia – CRF-MT: 58494</w:t>
            </w:r>
            <w:r w:rsidRPr="007E067C">
              <w:rPr>
                <w:b/>
                <w:sz w:val="24"/>
                <w:szCs w:val="24"/>
              </w:rPr>
              <w:t>3</w:t>
            </w:r>
          </w:p>
          <w:p w:rsidR="00356D8B" w:rsidRPr="007E067C" w:rsidRDefault="00356D8B" w:rsidP="00657C1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sz w:val="24"/>
                <w:szCs w:val="24"/>
              </w:rPr>
              <w:t>Instituto Cuiabá de Ensino e Cultura</w:t>
            </w:r>
          </w:p>
          <w:p w:rsidR="00356D8B" w:rsidRPr="007E067C" w:rsidRDefault="00356D8B" w:rsidP="00657C1E">
            <w:pPr>
              <w:pStyle w:val="Normal1"/>
              <w:ind w:left="566"/>
              <w:rPr>
                <w:sz w:val="24"/>
                <w:szCs w:val="24"/>
              </w:rPr>
            </w:pPr>
            <w:r w:rsidRPr="007E067C">
              <w:rPr>
                <w:sz w:val="24"/>
                <w:szCs w:val="24"/>
              </w:rPr>
              <w:t>Data de graduação em junho de 2021</w:t>
            </w:r>
          </w:p>
          <w:p w:rsidR="00356D8B" w:rsidRPr="007E067C" w:rsidRDefault="00356D8B" w:rsidP="00657C1E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56D8B" w:rsidRPr="007E067C" w:rsidTr="00356D8B">
        <w:trPr>
          <w:gridAfter w:val="1"/>
          <w:wAfter w:w="51" w:type="dxa"/>
          <w:trHeight w:val="1030"/>
        </w:trPr>
        <w:tc>
          <w:tcPr>
            <w:tcW w:w="10606" w:type="dxa"/>
          </w:tcPr>
          <w:p w:rsidR="00356D8B" w:rsidRPr="007E067C" w:rsidRDefault="00356D8B" w:rsidP="00657C1E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  <w:r w:rsidRPr="007E067C">
              <w:rPr>
                <w:b/>
                <w:color w:val="000000" w:themeColor="text1"/>
                <w:sz w:val="24"/>
                <w:szCs w:val="24"/>
              </w:rPr>
              <w:br/>
              <w:t xml:space="preserve">Graduação em Estética  </w:t>
            </w:r>
          </w:p>
          <w:p w:rsidR="00356D8B" w:rsidRPr="007E067C" w:rsidRDefault="00356D8B" w:rsidP="00657C1E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  <w:proofErr w:type="gramStart"/>
            <w:r w:rsidRPr="007E067C">
              <w:rPr>
                <w:color w:val="000000" w:themeColor="text1"/>
                <w:sz w:val="24"/>
                <w:szCs w:val="24"/>
              </w:rPr>
              <w:t>Faculdade Cruzeiro do Sul</w:t>
            </w:r>
            <w:proofErr w:type="gramEnd"/>
          </w:p>
          <w:p w:rsidR="00356D8B" w:rsidRPr="007E067C" w:rsidRDefault="00356D8B" w:rsidP="00657C1E">
            <w:pPr>
              <w:pStyle w:val="Normal1"/>
              <w:ind w:left="566"/>
              <w:rPr>
                <w:color w:val="000000" w:themeColor="text1"/>
                <w:sz w:val="24"/>
                <w:szCs w:val="24"/>
              </w:rPr>
            </w:pPr>
            <w:r w:rsidRPr="007E067C">
              <w:rPr>
                <w:color w:val="000000" w:themeColor="text1"/>
                <w:sz w:val="24"/>
                <w:szCs w:val="24"/>
              </w:rPr>
              <w:t>Data de graduação em dezembro de 2020</w:t>
            </w:r>
          </w:p>
          <w:p w:rsidR="00356D8B" w:rsidRPr="007E067C" w:rsidRDefault="00356D8B" w:rsidP="00657C1E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356D8B" w:rsidRPr="007E067C" w:rsidTr="00657C1E">
        <w:trPr>
          <w:gridAfter w:val="1"/>
          <w:wAfter w:w="51" w:type="dxa"/>
          <w:trHeight w:val="863"/>
        </w:trPr>
        <w:tc>
          <w:tcPr>
            <w:tcW w:w="10606" w:type="dxa"/>
          </w:tcPr>
          <w:p w:rsidR="001D7F4F" w:rsidRDefault="001D7F4F" w:rsidP="001D7F4F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  <w:p w:rsidR="001D7F4F" w:rsidRPr="007E067C" w:rsidRDefault="001D7F4F" w:rsidP="001D7F4F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  <w:r w:rsidRPr="007E067C">
              <w:rPr>
                <w:b/>
                <w:color w:val="000000" w:themeColor="text1"/>
                <w:sz w:val="24"/>
                <w:szCs w:val="24"/>
              </w:rPr>
              <w:t xml:space="preserve">Graduação em </w:t>
            </w:r>
            <w:r w:rsidR="00BC1399">
              <w:rPr>
                <w:b/>
                <w:color w:val="000000" w:themeColor="text1"/>
                <w:sz w:val="24"/>
                <w:szCs w:val="24"/>
              </w:rPr>
              <w:t>Gastronomia</w:t>
            </w:r>
            <w:r w:rsidRPr="007E067C">
              <w:rPr>
                <w:b/>
                <w:color w:val="000000" w:themeColor="text1"/>
                <w:sz w:val="24"/>
                <w:szCs w:val="24"/>
              </w:rPr>
              <w:br/>
            </w:r>
            <w:r w:rsidRPr="007E067C">
              <w:rPr>
                <w:color w:val="000000" w:themeColor="text1"/>
                <w:sz w:val="24"/>
                <w:szCs w:val="24"/>
              </w:rPr>
              <w:t xml:space="preserve">Faculdade </w:t>
            </w:r>
            <w:r w:rsidR="00BC1399">
              <w:rPr>
                <w:color w:val="000000" w:themeColor="text1"/>
                <w:sz w:val="24"/>
                <w:szCs w:val="24"/>
              </w:rPr>
              <w:t>Leonardo da Vinci</w:t>
            </w:r>
            <w:r w:rsidRPr="007E067C">
              <w:rPr>
                <w:color w:val="000000" w:themeColor="text1"/>
                <w:sz w:val="24"/>
                <w:szCs w:val="24"/>
              </w:rPr>
              <w:br/>
            </w:r>
            <w:r w:rsidRPr="007E067C">
              <w:rPr>
                <w:color w:val="0D0D0D" w:themeColor="text1" w:themeTint="F2"/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>de conclusão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 xml:space="preserve"> em </w:t>
            </w:r>
            <w:proofErr w:type="spellStart"/>
            <w:r w:rsidR="00BC1399">
              <w:rPr>
                <w:color w:val="0D0D0D" w:themeColor="text1" w:themeTint="F2"/>
                <w:sz w:val="24"/>
                <w:szCs w:val="24"/>
              </w:rPr>
              <w:t>vovembro</w:t>
            </w:r>
            <w:proofErr w:type="spellEnd"/>
            <w:r w:rsidRPr="007E067C">
              <w:rPr>
                <w:color w:val="0D0D0D" w:themeColor="text1" w:themeTint="F2"/>
                <w:sz w:val="24"/>
                <w:szCs w:val="24"/>
              </w:rPr>
              <w:t xml:space="preserve"> de 202</w:t>
            </w:r>
            <w:r w:rsidR="00BC1399">
              <w:rPr>
                <w:color w:val="0D0D0D" w:themeColor="text1" w:themeTint="F2"/>
                <w:sz w:val="24"/>
                <w:szCs w:val="24"/>
              </w:rPr>
              <w:t>2</w:t>
            </w:r>
          </w:p>
          <w:p w:rsidR="00356D8B" w:rsidRPr="007E067C" w:rsidRDefault="00356D8B" w:rsidP="001D7F4F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BC1399" w:rsidRPr="007E067C" w:rsidTr="00657C1E">
        <w:trPr>
          <w:gridAfter w:val="1"/>
          <w:wAfter w:w="51" w:type="dxa"/>
          <w:trHeight w:val="863"/>
        </w:trPr>
        <w:tc>
          <w:tcPr>
            <w:tcW w:w="10606" w:type="dxa"/>
          </w:tcPr>
          <w:p w:rsidR="00BC1399" w:rsidRDefault="00BC1399" w:rsidP="00BC1399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  <w:p w:rsidR="00BC1399" w:rsidRDefault="00BC1399" w:rsidP="00BC1399">
            <w:pPr>
              <w:pStyle w:val="Normal1"/>
              <w:ind w:left="566"/>
              <w:rPr>
                <w:color w:val="0D0D0D" w:themeColor="text1" w:themeTint="F2"/>
                <w:sz w:val="24"/>
                <w:szCs w:val="24"/>
              </w:rPr>
            </w:pPr>
            <w:r w:rsidRPr="007E067C">
              <w:rPr>
                <w:b/>
                <w:color w:val="000000" w:themeColor="text1"/>
                <w:sz w:val="24"/>
                <w:szCs w:val="24"/>
              </w:rPr>
              <w:t xml:space="preserve">Graduação em </w:t>
            </w:r>
            <w:r>
              <w:rPr>
                <w:b/>
                <w:color w:val="000000" w:themeColor="text1"/>
                <w:sz w:val="24"/>
                <w:szCs w:val="24"/>
              </w:rPr>
              <w:t>Nutrição</w:t>
            </w:r>
            <w:r w:rsidRPr="007E067C">
              <w:rPr>
                <w:b/>
                <w:color w:val="000000" w:themeColor="text1"/>
                <w:sz w:val="24"/>
                <w:szCs w:val="24"/>
              </w:rPr>
              <w:br/>
            </w:r>
            <w:r w:rsidRPr="007E067C">
              <w:rPr>
                <w:color w:val="000000" w:themeColor="text1"/>
                <w:sz w:val="24"/>
                <w:szCs w:val="24"/>
              </w:rPr>
              <w:t xml:space="preserve">Faculdade </w:t>
            </w:r>
            <w:r>
              <w:rPr>
                <w:color w:val="000000" w:themeColor="text1"/>
                <w:sz w:val="24"/>
                <w:szCs w:val="24"/>
              </w:rPr>
              <w:t>Leonardo da Vinci</w:t>
            </w:r>
            <w:r w:rsidRPr="007E067C">
              <w:rPr>
                <w:color w:val="000000" w:themeColor="text1"/>
                <w:sz w:val="24"/>
                <w:szCs w:val="24"/>
              </w:rPr>
              <w:br/>
            </w:r>
            <w:r w:rsidRPr="007E067C">
              <w:rPr>
                <w:color w:val="0D0D0D" w:themeColor="text1" w:themeTint="F2"/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>de conclusão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 xml:space="preserve"> em </w:t>
            </w:r>
            <w:r w:rsidR="0086312A">
              <w:rPr>
                <w:color w:val="0D0D0D" w:themeColor="text1" w:themeTint="F2"/>
                <w:sz w:val="24"/>
                <w:szCs w:val="24"/>
              </w:rPr>
              <w:t>N</w:t>
            </w:r>
            <w:r>
              <w:rPr>
                <w:color w:val="0D0D0D" w:themeColor="text1" w:themeTint="F2"/>
                <w:sz w:val="24"/>
                <w:szCs w:val="24"/>
              </w:rPr>
              <w:t>ovembro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 xml:space="preserve"> de 202</w:t>
            </w:r>
            <w:r>
              <w:rPr>
                <w:color w:val="0D0D0D" w:themeColor="text1" w:themeTint="F2"/>
                <w:sz w:val="24"/>
                <w:szCs w:val="24"/>
              </w:rPr>
              <w:t>4</w:t>
            </w:r>
          </w:p>
          <w:p w:rsidR="002E612E" w:rsidRDefault="002E612E" w:rsidP="00BC1399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  <w:p w:rsidR="002E612E" w:rsidRDefault="002E612E" w:rsidP="00BC1399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  <w:p w:rsidR="002E612E" w:rsidRDefault="002E612E" w:rsidP="00BC1399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rPr>
                <w:b/>
                <w:color w:val="000000" w:themeColor="text1"/>
                <w:sz w:val="24"/>
                <w:szCs w:val="24"/>
              </w:rPr>
            </w:pPr>
          </w:p>
          <w:p w:rsidR="00BC1399" w:rsidRDefault="00BC1399" w:rsidP="001D7F4F">
            <w:pPr>
              <w:pStyle w:val="Normal1"/>
              <w:ind w:left="566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bookmarkEnd w:id="0"/>
      <w:tr w:rsidR="00BE291A" w:rsidRPr="007E067C" w:rsidTr="001D7F4F">
        <w:trPr>
          <w:trHeight w:val="876"/>
        </w:trPr>
        <w:tc>
          <w:tcPr>
            <w:tcW w:w="10657" w:type="dxa"/>
            <w:gridSpan w:val="2"/>
          </w:tcPr>
          <w:p w:rsidR="002E612E" w:rsidRDefault="002E612E" w:rsidP="002E612E">
            <w:pPr>
              <w:spacing w:line="276" w:lineRule="auto"/>
              <w:ind w:firstLine="0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</w:p>
          <w:p w:rsidR="002E612E" w:rsidRPr="007E067C" w:rsidRDefault="002E612E" w:rsidP="002E612E">
            <w:pPr>
              <w:spacing w:line="276" w:lineRule="auto"/>
              <w:ind w:firstLine="0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  <w:r w:rsidRPr="007E067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 xml:space="preserve">Formação Acadêmica </w:t>
            </w:r>
            <w:r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– Pós-Graduação</w:t>
            </w:r>
          </w:p>
          <w:p w:rsidR="002E612E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</w:p>
          <w:p w:rsidR="002E612E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>Pós Graduação em Cosmetologia Avançada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Faculdade </w:t>
            </w:r>
            <w:proofErr w:type="spellStart"/>
            <w:r w:rsidRPr="007E067C">
              <w:rPr>
                <w:color w:val="0D0D0D" w:themeColor="text1" w:themeTint="F2"/>
                <w:sz w:val="24"/>
                <w:szCs w:val="24"/>
              </w:rPr>
              <w:t>Faciba</w:t>
            </w:r>
            <w:proofErr w:type="spellEnd"/>
          </w:p>
          <w:p w:rsidR="002E612E" w:rsidRPr="007E067C" w:rsidRDefault="002E612E" w:rsidP="002E612E">
            <w:pPr>
              <w:pStyle w:val="Normal1"/>
              <w:ind w:left="566"/>
              <w:rPr>
                <w:color w:val="0D0D0D" w:themeColor="text1" w:themeTint="F2"/>
                <w:sz w:val="24"/>
                <w:szCs w:val="24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de conclusão em 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>de 2021</w:t>
            </w:r>
            <w:r w:rsidRPr="007E067C">
              <w:rPr>
                <w:color w:val="0D0D0D" w:themeColor="text1" w:themeTint="F2"/>
                <w:sz w:val="24"/>
                <w:szCs w:val="24"/>
              </w:rPr>
              <w:br/>
            </w:r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Artigo apresentado na conclusão: O papel dos Antioxidantes na prevenção e tratamento cutâneo</w:t>
            </w:r>
          </w:p>
          <w:p w:rsidR="002E612E" w:rsidRDefault="002E612E" w:rsidP="002E612E">
            <w:pPr>
              <w:pStyle w:val="Normal1"/>
              <w:rPr>
                <w:b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>Pós Graduação em Farmácia Clínica Direcionada a Prescrição Farmacêutica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sz w:val="24"/>
                <w:szCs w:val="24"/>
              </w:rPr>
              <w:t xml:space="preserve">Faculdade Futura </w:t>
            </w:r>
          </w:p>
          <w:p w:rsidR="002E612E" w:rsidRPr="00BC1399" w:rsidRDefault="002E612E" w:rsidP="002E612E">
            <w:pPr>
              <w:pStyle w:val="Normal1"/>
              <w:ind w:left="566"/>
              <w:rPr>
                <w:sz w:val="24"/>
                <w:szCs w:val="24"/>
              </w:rPr>
            </w:pPr>
            <w:r w:rsidRPr="007E067C">
              <w:rPr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de conclusão em </w:t>
            </w:r>
            <w:r w:rsidRPr="007E067C">
              <w:rPr>
                <w:sz w:val="24"/>
                <w:szCs w:val="24"/>
              </w:rPr>
              <w:t>2021</w:t>
            </w:r>
            <w:r w:rsidRPr="007E067C">
              <w:rPr>
                <w:sz w:val="24"/>
                <w:szCs w:val="24"/>
              </w:rPr>
              <w:br/>
            </w:r>
            <w:r w:rsidRPr="007E067C">
              <w:rPr>
                <w:i/>
                <w:sz w:val="24"/>
                <w:szCs w:val="24"/>
                <w:shd w:val="clear" w:color="auto" w:fill="FFFFFF"/>
              </w:rPr>
              <w:t xml:space="preserve">Artigo publicado com o tema O Papel do farmacêutico no controle de medicamentos isentos de prescrição. Link de publicação como artigo científico: </w:t>
            </w:r>
            <w:hyperlink r:id="rId6" w:history="1">
              <w:r w:rsidRPr="007E067C">
                <w:rPr>
                  <w:rStyle w:val="Hyperlink"/>
                  <w:i/>
                  <w:sz w:val="24"/>
                  <w:szCs w:val="24"/>
                  <w:shd w:val="clear" w:color="auto" w:fill="FFFFFF"/>
                </w:rPr>
                <w:t>https://www.rebescolar.com/Artigoscientificos/O-PAPEL-DO-FARMAC%C3%8AUTICO-NO-CONTROLE-DO-CONSUMO-DE-MEDICAMENTOS-ISENTOS-DE-PRESCRI%C3%87%C3%83O</w:t>
              </w:r>
            </w:hyperlink>
          </w:p>
          <w:p w:rsidR="002E612E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>Pós Graduação em Cosmetologia Avançada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Faculdade </w:t>
            </w:r>
            <w:proofErr w:type="spellStart"/>
            <w:r w:rsidRPr="007E067C">
              <w:rPr>
                <w:color w:val="0D0D0D" w:themeColor="text1" w:themeTint="F2"/>
                <w:sz w:val="24"/>
                <w:szCs w:val="24"/>
              </w:rPr>
              <w:t>Faciba</w:t>
            </w:r>
            <w:proofErr w:type="spellEnd"/>
          </w:p>
          <w:p w:rsidR="002E612E" w:rsidRPr="007E067C" w:rsidRDefault="002E612E" w:rsidP="002E612E">
            <w:pPr>
              <w:pStyle w:val="Normal1"/>
              <w:ind w:left="566"/>
              <w:rPr>
                <w:color w:val="0D0D0D" w:themeColor="text1" w:themeTint="F2"/>
                <w:sz w:val="24"/>
                <w:szCs w:val="24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de conclusão em 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>2021</w:t>
            </w:r>
            <w:r w:rsidRPr="007E067C">
              <w:rPr>
                <w:color w:val="0D0D0D" w:themeColor="text1" w:themeTint="F2"/>
                <w:sz w:val="24"/>
                <w:szCs w:val="24"/>
              </w:rPr>
              <w:br/>
            </w:r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Artigo apresentado na conclusão: O papel dos Antioxidantes na prevenção e tratamento cutâneo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 xml:space="preserve">Pós Graduação em </w:t>
            </w:r>
            <w:proofErr w:type="spellStart"/>
            <w:r w:rsidRPr="007E067C">
              <w:rPr>
                <w:b/>
                <w:sz w:val="24"/>
                <w:szCs w:val="24"/>
              </w:rPr>
              <w:t>Farmacoterapia</w:t>
            </w:r>
            <w:proofErr w:type="spellEnd"/>
            <w:r w:rsidRPr="007E067C">
              <w:rPr>
                <w:b/>
                <w:sz w:val="24"/>
                <w:szCs w:val="24"/>
              </w:rPr>
              <w:t xml:space="preserve"> Estética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Faculdade </w:t>
            </w:r>
            <w:proofErr w:type="spellStart"/>
            <w:r w:rsidRPr="007E067C">
              <w:rPr>
                <w:color w:val="0D0D0D" w:themeColor="text1" w:themeTint="F2"/>
                <w:sz w:val="24"/>
                <w:szCs w:val="24"/>
              </w:rPr>
              <w:t>Faveni</w:t>
            </w:r>
            <w:proofErr w:type="spellEnd"/>
          </w:p>
          <w:p w:rsidR="002E612E" w:rsidRDefault="002E612E" w:rsidP="002E612E">
            <w:pPr>
              <w:pStyle w:val="Normal1"/>
              <w:ind w:left="566"/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de conclusão em 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>2021</w:t>
            </w:r>
            <w:r w:rsidRPr="007E067C">
              <w:rPr>
                <w:color w:val="0D0D0D" w:themeColor="text1" w:themeTint="F2"/>
                <w:sz w:val="24"/>
                <w:szCs w:val="24"/>
              </w:rPr>
              <w:br/>
            </w:r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Artigo apresentado na conclusão de curso: A importância dos </w:t>
            </w:r>
            <w:proofErr w:type="spellStart"/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nutracêuticos</w:t>
            </w:r>
            <w:proofErr w:type="spellEnd"/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para a saúde da pele</w:t>
            </w:r>
          </w:p>
          <w:p w:rsidR="002E612E" w:rsidRDefault="002E612E" w:rsidP="002E612E">
            <w:pPr>
              <w:pStyle w:val="Normal1"/>
              <w:ind w:left="566"/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 xml:space="preserve">Pós Graduação em </w:t>
            </w:r>
            <w:r>
              <w:rPr>
                <w:b/>
                <w:sz w:val="24"/>
                <w:szCs w:val="24"/>
              </w:rPr>
              <w:t>Toxicologia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Faculdade </w:t>
            </w:r>
            <w:proofErr w:type="spellStart"/>
            <w:r w:rsidRPr="007E067C">
              <w:rPr>
                <w:color w:val="0D0D0D" w:themeColor="text1" w:themeTint="F2"/>
                <w:sz w:val="24"/>
                <w:szCs w:val="24"/>
              </w:rPr>
              <w:t>Faveni</w:t>
            </w:r>
            <w:proofErr w:type="spellEnd"/>
          </w:p>
          <w:p w:rsidR="002E612E" w:rsidRDefault="002E612E" w:rsidP="002E612E">
            <w:pPr>
              <w:pStyle w:val="Normal1"/>
              <w:ind w:left="566"/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7E067C">
              <w:rPr>
                <w:color w:val="0D0D0D" w:themeColor="text1" w:themeTint="F2"/>
                <w:sz w:val="24"/>
                <w:szCs w:val="24"/>
              </w:rPr>
              <w:t xml:space="preserve">Data 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de conclusão em 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>202</w:t>
            </w:r>
            <w:r>
              <w:rPr>
                <w:color w:val="0D0D0D" w:themeColor="text1" w:themeTint="F2"/>
                <w:sz w:val="24"/>
                <w:szCs w:val="24"/>
              </w:rPr>
              <w:t>2</w:t>
            </w:r>
            <w:r w:rsidRPr="007E067C">
              <w:rPr>
                <w:color w:val="0D0D0D" w:themeColor="text1" w:themeTint="F2"/>
                <w:sz w:val="24"/>
                <w:szCs w:val="24"/>
              </w:rPr>
              <w:br/>
            </w:r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Artigo apresentado na conclusão de curso: A importância dos </w:t>
            </w:r>
            <w:proofErr w:type="spellStart"/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nutracêuticos</w:t>
            </w:r>
            <w:proofErr w:type="spellEnd"/>
            <w:r w:rsidRPr="007E067C"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para a saúde da pele</w:t>
            </w:r>
          </w:p>
          <w:p w:rsidR="002E612E" w:rsidRDefault="002E612E" w:rsidP="002E612E">
            <w:pPr>
              <w:pStyle w:val="Normal1"/>
              <w:rPr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>Pós Graduação em Manipulação Magistral Alopática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proofErr w:type="spellStart"/>
            <w:r>
              <w:rPr>
                <w:color w:val="0D0D0D" w:themeColor="text1" w:themeTint="F2"/>
                <w:sz w:val="24"/>
                <w:szCs w:val="24"/>
              </w:rPr>
              <w:t>Instituro</w:t>
            </w:r>
            <w:proofErr w:type="spellEnd"/>
            <w:r>
              <w:rPr>
                <w:color w:val="0D0D0D" w:themeColor="text1" w:themeTint="F2"/>
                <w:sz w:val="24"/>
                <w:szCs w:val="24"/>
              </w:rPr>
              <w:t xml:space="preserve"> Racine de São</w:t>
            </w:r>
            <w:r w:rsidRPr="007E067C">
              <w:rPr>
                <w:color w:val="0D0D0D" w:themeColor="text1" w:themeTint="F2"/>
                <w:sz w:val="24"/>
                <w:szCs w:val="24"/>
              </w:rPr>
              <w:t xml:space="preserve"> </w:t>
            </w:r>
            <w:proofErr w:type="gramStart"/>
            <w:r w:rsidRPr="007E067C">
              <w:rPr>
                <w:color w:val="0D0D0D" w:themeColor="text1" w:themeTint="F2"/>
                <w:sz w:val="24"/>
                <w:szCs w:val="24"/>
              </w:rPr>
              <w:t>Paulo</w:t>
            </w:r>
            <w:r>
              <w:rPr>
                <w:color w:val="0D0D0D" w:themeColor="text1" w:themeTint="F2"/>
                <w:sz w:val="24"/>
                <w:szCs w:val="24"/>
              </w:rPr>
              <w:t>(</w:t>
            </w:r>
            <w:proofErr w:type="gramEnd"/>
            <w:r>
              <w:rPr>
                <w:color w:val="0D0D0D" w:themeColor="text1" w:themeTint="F2"/>
                <w:sz w:val="24"/>
                <w:szCs w:val="24"/>
              </w:rPr>
              <w:t>São Paulo)</w:t>
            </w:r>
          </w:p>
          <w:p w:rsidR="002E612E" w:rsidRDefault="002E612E" w:rsidP="002E612E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7E067C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       Data 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de conclusão em 2023</w:t>
            </w:r>
          </w:p>
          <w:p w:rsidR="002E612E" w:rsidRDefault="002E612E" w:rsidP="002E612E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 xml:space="preserve">Pós Graduação em </w:t>
            </w:r>
            <w:r>
              <w:rPr>
                <w:b/>
                <w:sz w:val="24"/>
                <w:szCs w:val="24"/>
              </w:rPr>
              <w:t>Nutrição Esportiva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 xml:space="preserve">Faculdade </w:t>
            </w:r>
            <w:proofErr w:type="spellStart"/>
            <w:r>
              <w:rPr>
                <w:color w:val="0D0D0D" w:themeColor="text1" w:themeTint="F2"/>
                <w:sz w:val="24"/>
                <w:szCs w:val="24"/>
              </w:rPr>
              <w:t>Uniasselvi</w:t>
            </w:r>
            <w:proofErr w:type="spellEnd"/>
          </w:p>
          <w:p w:rsidR="002E612E" w:rsidRDefault="002E612E" w:rsidP="002E612E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7E067C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       Data 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de conclusão em 2024</w:t>
            </w:r>
          </w:p>
          <w:p w:rsidR="002E612E" w:rsidRDefault="002E612E" w:rsidP="002E612E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sz w:val="24"/>
                <w:szCs w:val="24"/>
              </w:rPr>
            </w:pPr>
            <w:r w:rsidRPr="007E067C">
              <w:rPr>
                <w:b/>
                <w:sz w:val="24"/>
                <w:szCs w:val="24"/>
              </w:rPr>
              <w:t xml:space="preserve">Pós Graduação </w:t>
            </w:r>
            <w:r>
              <w:rPr>
                <w:b/>
                <w:sz w:val="24"/>
                <w:szCs w:val="24"/>
              </w:rPr>
              <w:t>Doenças Metabólicas</w:t>
            </w:r>
          </w:p>
          <w:p w:rsidR="002E612E" w:rsidRPr="007E067C" w:rsidRDefault="002E612E" w:rsidP="002E612E">
            <w:pPr>
              <w:pStyle w:val="Normal1"/>
              <w:ind w:left="566"/>
              <w:rPr>
                <w:b/>
                <w:color w:val="0D0D0D" w:themeColor="text1" w:themeTint="F2"/>
                <w:sz w:val="24"/>
                <w:szCs w:val="24"/>
              </w:rPr>
            </w:pPr>
            <w:proofErr w:type="spellStart"/>
            <w:r>
              <w:rPr>
                <w:color w:val="0D0D0D" w:themeColor="text1" w:themeTint="F2"/>
                <w:sz w:val="24"/>
                <w:szCs w:val="24"/>
              </w:rPr>
              <w:t>Uniube</w:t>
            </w:r>
            <w:proofErr w:type="spellEnd"/>
          </w:p>
          <w:p w:rsidR="002E612E" w:rsidRPr="007E067C" w:rsidRDefault="002E612E" w:rsidP="002E612E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7E067C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       Data 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de conclusão em 2024</w:t>
            </w:r>
          </w:p>
          <w:p w:rsidR="00BE291A" w:rsidRDefault="00BE291A" w:rsidP="00BE291A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</w:p>
          <w:p w:rsidR="002E612E" w:rsidRPr="007E067C" w:rsidRDefault="002E612E" w:rsidP="00BE291A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</w:p>
          <w:p w:rsidR="00BE291A" w:rsidRPr="007E067C" w:rsidRDefault="00BE291A" w:rsidP="00BE291A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  <w:r w:rsidRPr="007E067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Cursos</w:t>
            </w:r>
            <w:r w:rsidR="00052AD0" w:rsidRPr="007E067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 xml:space="preserve"> – 2020/2021</w:t>
            </w:r>
          </w:p>
          <w:p w:rsidR="00BE291A" w:rsidRPr="007E067C" w:rsidRDefault="00BE291A" w:rsidP="00356D8B">
            <w:pPr>
              <w:ind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3D20" w:rsidRPr="007E067C" w:rsidTr="001D7F4F">
        <w:trPr>
          <w:trHeight w:val="876"/>
        </w:trPr>
        <w:tc>
          <w:tcPr>
            <w:tcW w:w="10657" w:type="dxa"/>
            <w:gridSpan w:val="2"/>
          </w:tcPr>
          <w:p w:rsidR="00C70A30" w:rsidRPr="007E067C" w:rsidRDefault="00C70A3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:rsidR="00BF5B47" w:rsidRPr="007E067C" w:rsidRDefault="00BF5B47" w:rsidP="00BF5B47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-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Curso de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tratamamento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Acne e Rosácea – 30 horas</w:t>
            </w:r>
          </w:p>
          <w:p w:rsidR="00BF5B47" w:rsidRPr="007E067C" w:rsidRDefault="00BF5B47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Permeação cutânea 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biodisponibilidade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ativos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dermocosméticos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– 20 horas</w:t>
            </w:r>
          </w:p>
          <w:p w:rsidR="000B3D20" w:rsidRPr="007E067C" w:rsidRDefault="00052AD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Curso de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d</w:t>
            </w:r>
            <w:r w:rsidR="000B3D20"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espigmentantes</w:t>
            </w:r>
            <w:proofErr w:type="spellEnd"/>
            <w:r w:rsidR="000B3D20"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: Tratamento </w:t>
            </w:r>
            <w:proofErr w:type="spellStart"/>
            <w:r w:rsidR="000B3D20"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dermocosméticos</w:t>
            </w:r>
            <w:proofErr w:type="spellEnd"/>
            <w:r w:rsidR="000B3D20"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manchas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– 60 horas</w:t>
            </w:r>
          </w:p>
          <w:p w:rsidR="00052AD0" w:rsidRPr="007E067C" w:rsidRDefault="00052AD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Curso de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peelings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químicos – 30 horas</w:t>
            </w:r>
          </w:p>
          <w:p w:rsidR="00052AD0" w:rsidRPr="007E067C" w:rsidRDefault="00052AD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Curso de gerenciamento de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intercorrências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peelings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químicos – 20 horas</w:t>
            </w:r>
          </w:p>
          <w:p w:rsidR="00052AD0" w:rsidRPr="007E067C" w:rsidRDefault="00052AD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Curso avançado de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peelings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químicos – 80 horas</w:t>
            </w:r>
          </w:p>
          <w:p w:rsidR="00052AD0" w:rsidRDefault="00052AD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-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Personalização de tratamentos com </w:t>
            </w:r>
            <w:proofErr w:type="spellStart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peeling</w:t>
            </w:r>
            <w:proofErr w:type="spell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químico – 20 horas</w:t>
            </w:r>
          </w:p>
          <w:p w:rsidR="007C5008" w:rsidRPr="007E067C" w:rsidRDefault="007C5008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C70A30" w:rsidRPr="007E067C" w:rsidRDefault="00C70A30" w:rsidP="000B3D2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BE291A" w:rsidRPr="007E067C" w:rsidRDefault="00BE291A" w:rsidP="00356D8B">
      <w:pPr>
        <w:ind w:firstLine="0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0912"/>
      </w:tblGrid>
      <w:tr w:rsidR="008C5322" w:rsidRPr="007E067C" w:rsidTr="008C5322">
        <w:tc>
          <w:tcPr>
            <w:tcW w:w="10912" w:type="dxa"/>
          </w:tcPr>
          <w:p w:rsidR="008C5322" w:rsidRPr="007E067C" w:rsidRDefault="008C5322" w:rsidP="002E612E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  <w:r w:rsidRPr="007E067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Experiências diversas</w:t>
            </w:r>
          </w:p>
          <w:p w:rsidR="008C5322" w:rsidRPr="007E067C" w:rsidRDefault="008C5322" w:rsidP="00356D8B">
            <w:pPr>
              <w:ind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5322" w:rsidRPr="007E067C" w:rsidTr="008C5322">
        <w:tc>
          <w:tcPr>
            <w:tcW w:w="10912" w:type="dxa"/>
          </w:tcPr>
          <w:p w:rsidR="00C70A30" w:rsidRPr="007E067C" w:rsidRDefault="00C70A30" w:rsidP="008C5322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</w:p>
          <w:p w:rsidR="008C5322" w:rsidRPr="007E067C" w:rsidRDefault="008C5322" w:rsidP="008C5322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Ministrar Palestras e cursos presencia</w:t>
            </w:r>
            <w:r w:rsidR="002E612E">
              <w:rPr>
                <w:rFonts w:ascii="Arial" w:hAnsi="Arial" w:cs="Arial"/>
                <w:color w:val="000000" w:themeColor="text1"/>
                <w:sz w:val="24"/>
                <w:szCs w:val="24"/>
              </w:rPr>
              <w:t>is</w:t>
            </w:r>
            <w:proofErr w:type="gramStart"/>
            <w:r w:rsidR="002E612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e online</w:t>
            </w:r>
          </w:p>
          <w:p w:rsidR="008C5322" w:rsidRPr="007E067C" w:rsidRDefault="008C5322" w:rsidP="008C5322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Apresentar programa de TV</w:t>
            </w:r>
          </w:p>
          <w:p w:rsidR="008C5322" w:rsidRPr="007E067C" w:rsidRDefault="00C70A30" w:rsidP="00C70A3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E067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Gerenciamento de equipes</w:t>
            </w:r>
          </w:p>
          <w:p w:rsidR="00C70A30" w:rsidRPr="007E067C" w:rsidRDefault="00C70A30" w:rsidP="00C70A3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7E067C" w:rsidRPr="007E067C" w:rsidRDefault="007E067C" w:rsidP="00C70A30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622C8E" w:rsidRPr="00C70A30" w:rsidTr="008C5322">
        <w:tc>
          <w:tcPr>
            <w:tcW w:w="10912" w:type="dxa"/>
          </w:tcPr>
          <w:p w:rsidR="00C4232C" w:rsidRPr="00C70A30" w:rsidRDefault="007E067C" w:rsidP="00C4232C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br/>
            </w:r>
            <w:r w:rsidR="00C4232C" w:rsidRPr="00C70A30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 xml:space="preserve">Experiências </w:t>
            </w:r>
            <w:r w:rsidR="00C4232C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profissionais</w:t>
            </w:r>
          </w:p>
          <w:p w:rsidR="00622C8E" w:rsidRDefault="00622C8E" w:rsidP="008C5322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622C8E" w:rsidRPr="00C70A30" w:rsidTr="008C5322">
        <w:tc>
          <w:tcPr>
            <w:tcW w:w="10912" w:type="dxa"/>
          </w:tcPr>
          <w:p w:rsidR="00622C8E" w:rsidRPr="001B389B" w:rsidRDefault="00C4232C" w:rsidP="00C4232C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  <w:t xml:space="preserve">- </w:t>
            </w:r>
            <w:r w:rsidRPr="00C4232C">
              <w:rPr>
                <w:rFonts w:ascii="Arial" w:hAnsi="Arial" w:cs="Arial"/>
                <w:color w:val="000000" w:themeColor="text1"/>
                <w:sz w:val="24"/>
                <w:szCs w:val="24"/>
              </w:rPr>
              <w:t>ASSOCIACAO COMERCIAL, INDUSTRIAL E DE SERVICOS DE UBERABA - ACIU</w:t>
            </w:r>
            <w:r w:rsidR="001B389B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Professora substituta de Português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  De 1989 a 1991</w:t>
            </w:r>
            <w:r w:rsid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</w:p>
        </w:tc>
      </w:tr>
      <w:tr w:rsidR="00C4232C" w:rsidRPr="00C70A30" w:rsidTr="008C5322">
        <w:tc>
          <w:tcPr>
            <w:tcW w:w="10912" w:type="dxa"/>
          </w:tcPr>
          <w:p w:rsidR="00C4232C" w:rsidRPr="00C4232C" w:rsidRDefault="00C4232C" w:rsidP="007E067C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</w:r>
            <w:r w:rsidRPr="00C4232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-</w:t>
            </w:r>
            <w:r w:rsidRPr="00C4232C">
              <w:rPr>
                <w:rFonts w:ascii="Arial" w:hAnsi="Arial" w:cs="Arial"/>
                <w:color w:val="000000" w:themeColor="text1"/>
                <w:sz w:val="24"/>
                <w:szCs w:val="24"/>
              </w:rPr>
              <w:t>TECNODIGITAL INFORMÁTICA LTDA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Professora de informática </w:t>
            </w:r>
            <w:r w:rsid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>e palestrante</w:t>
            </w:r>
            <w:proofErr w:type="gramStart"/>
            <w:r w:rsidR="007E067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– Período noturno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  De 2003 a 2014</w:t>
            </w:r>
            <w:r w:rsidRPr="00C4232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</w:r>
          </w:p>
        </w:tc>
      </w:tr>
      <w:tr w:rsidR="00C4232C" w:rsidRPr="00C70A30" w:rsidTr="008C5322">
        <w:tc>
          <w:tcPr>
            <w:tcW w:w="10912" w:type="dxa"/>
          </w:tcPr>
          <w:p w:rsidR="00C4232C" w:rsidRDefault="00C4232C" w:rsidP="00887357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</w:r>
            <w:r w:rsidRPr="001B389B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-</w:t>
            </w:r>
            <w:proofErr w:type="gramStart"/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M.</w:t>
            </w:r>
            <w:proofErr w:type="gramEnd"/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R. INDUSTRIA E COMERCIO DE ALIMENTOS LTDA.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Auxiliar de </w:t>
            </w:r>
            <w:proofErr w:type="spellStart"/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escritorio</w:t>
            </w:r>
            <w:proofErr w:type="spellEnd"/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em geral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  De 2008 a 2014</w:t>
            </w:r>
          </w:p>
          <w:p w:rsidR="00C4232C" w:rsidRPr="001B389B" w:rsidRDefault="00C4232C" w:rsidP="00887357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C4232C" w:rsidRPr="00C70A30" w:rsidTr="008C5322">
        <w:tc>
          <w:tcPr>
            <w:tcW w:w="10912" w:type="dxa"/>
          </w:tcPr>
          <w:p w:rsidR="00C4232C" w:rsidRDefault="00C4232C" w:rsidP="00887357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br/>
              <w:t xml:space="preserve">- </w:t>
            </w:r>
            <w:proofErr w:type="gramStart"/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SUPRA COMERCIO</w:t>
            </w:r>
            <w:proofErr w:type="gramEnd"/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ALIMENTOS LTDA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>G</w:t>
            </w:r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erente administrativo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 De 2013 a 2016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</w:p>
        </w:tc>
      </w:tr>
      <w:tr w:rsidR="00C4232C" w:rsidRPr="00C70A30" w:rsidTr="008C5322">
        <w:tc>
          <w:tcPr>
            <w:tcW w:w="10912" w:type="dxa"/>
          </w:tcPr>
          <w:p w:rsidR="00C4232C" w:rsidRDefault="00C4232C" w:rsidP="00887357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:rsidR="00C4232C" w:rsidRDefault="00C4232C" w:rsidP="00887357">
            <w:pPr>
              <w:spacing w:line="276" w:lineRule="auto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C. DA SILVA E SANTANA CUNHA LTDA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</w:t>
            </w:r>
            <w:proofErr w:type="gram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</w:t>
            </w:r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erente administrativo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   De 2017 a 2021</w:t>
            </w:r>
          </w:p>
        </w:tc>
      </w:tr>
      <w:tr w:rsidR="00C4232C" w:rsidRPr="00C70A30" w:rsidTr="008C5322">
        <w:tc>
          <w:tcPr>
            <w:tcW w:w="10912" w:type="dxa"/>
          </w:tcPr>
          <w:p w:rsidR="00C4232C" w:rsidRDefault="00C4232C" w:rsidP="00C4232C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br/>
              <w:t xml:space="preserve">- </w:t>
            </w:r>
            <w:r w:rsidRPr="001B389B">
              <w:rPr>
                <w:rFonts w:ascii="Arial" w:hAnsi="Arial" w:cs="Arial"/>
                <w:color w:val="000000" w:themeColor="text1"/>
                <w:sz w:val="24"/>
                <w:szCs w:val="24"/>
              </w:rPr>
              <w:t>D S CUNHA REFEICOES LTDA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</w:t>
            </w:r>
            <w:r w:rsidRPr="00C4232C">
              <w:rPr>
                <w:rFonts w:ascii="Arial" w:hAnsi="Arial" w:cs="Arial"/>
                <w:color w:val="000000" w:themeColor="text1"/>
                <w:sz w:val="24"/>
                <w:szCs w:val="24"/>
              </w:rPr>
              <w:t>erente administrativo</w:t>
            </w:r>
          </w:p>
          <w:p w:rsidR="00C4232C" w:rsidRDefault="00C4232C" w:rsidP="00C4232C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2021 </w:t>
            </w:r>
            <w:r w:rsidR="007C5008">
              <w:rPr>
                <w:rFonts w:ascii="Arial" w:hAnsi="Arial" w:cs="Arial"/>
                <w:color w:val="000000" w:themeColor="text1"/>
                <w:sz w:val="24"/>
                <w:szCs w:val="24"/>
              </w:rPr>
              <w:t>a 2023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</w:p>
          <w:p w:rsidR="007C5008" w:rsidRPr="001B389B" w:rsidRDefault="007C5008" w:rsidP="00C4232C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DD7C6C" w:rsidRPr="00C70A30" w:rsidTr="008C5322">
        <w:tc>
          <w:tcPr>
            <w:tcW w:w="10912" w:type="dxa"/>
          </w:tcPr>
          <w:p w:rsidR="007C5008" w:rsidRDefault="007C5008" w:rsidP="00DD7C6C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</w:pPr>
          </w:p>
          <w:p w:rsidR="00DD7C6C" w:rsidRDefault="00DD7C6C" w:rsidP="00DD7C6C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Habilidades</w:t>
            </w:r>
          </w:p>
        </w:tc>
      </w:tr>
      <w:tr w:rsidR="00DD7C6C" w:rsidRPr="00C70A30" w:rsidTr="008C5322">
        <w:tc>
          <w:tcPr>
            <w:tcW w:w="10912" w:type="dxa"/>
          </w:tcPr>
          <w:p w:rsidR="00DD7C6C" w:rsidRPr="00DD7C6C" w:rsidRDefault="00DD7C6C" w:rsidP="00DD7C6C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7C6C">
              <w:rPr>
                <w:rFonts w:ascii="Arial" w:hAnsi="Arial" w:cs="Arial"/>
                <w:color w:val="000000" w:themeColor="text1"/>
                <w:sz w:val="24"/>
                <w:szCs w:val="24"/>
              </w:rPr>
              <w:t>- Língua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: Espanhol</w:t>
            </w:r>
            <w:r w:rsidRPr="00DD7C6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avançado</w:t>
            </w:r>
          </w:p>
          <w:p w:rsidR="00DD7C6C" w:rsidRPr="00DD7C6C" w:rsidRDefault="00DD7C6C" w:rsidP="00DD7C6C">
            <w:pPr>
              <w:spacing w:line="276" w:lineRule="auto"/>
              <w:ind w:firstLine="0"/>
              <w:jc w:val="left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DD7C6C">
              <w:rPr>
                <w:rFonts w:ascii="Arial" w:hAnsi="Arial" w:cs="Arial"/>
                <w:color w:val="000000" w:themeColor="text1"/>
                <w:sz w:val="24"/>
                <w:szCs w:val="24"/>
              </w:rPr>
              <w:t>- Informática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: Conhecimento </w:t>
            </w:r>
            <w:r w:rsidRPr="00DD7C6C">
              <w:rPr>
                <w:rFonts w:ascii="Arial" w:hAnsi="Arial" w:cs="Arial"/>
                <w:color w:val="000000" w:themeColor="text1"/>
                <w:sz w:val="24"/>
                <w:szCs w:val="24"/>
              </w:rPr>
              <w:t>avançad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Pr="00DD7C6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(web designer /pacote Office)</w:t>
            </w:r>
          </w:p>
        </w:tc>
      </w:tr>
    </w:tbl>
    <w:p w:rsidR="008C5322" w:rsidRPr="00356D8B" w:rsidRDefault="008C5322" w:rsidP="00356D8B">
      <w:pPr>
        <w:ind w:firstLine="0"/>
      </w:pPr>
    </w:p>
    <w:sectPr w:rsidR="008C5322" w:rsidRPr="00356D8B" w:rsidSect="00356D8B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56D8B"/>
    <w:rsid w:val="00052AD0"/>
    <w:rsid w:val="00094EEB"/>
    <w:rsid w:val="000B3D20"/>
    <w:rsid w:val="001B389B"/>
    <w:rsid w:val="001D0E81"/>
    <w:rsid w:val="001D7F4F"/>
    <w:rsid w:val="002E612E"/>
    <w:rsid w:val="00356D8B"/>
    <w:rsid w:val="00386938"/>
    <w:rsid w:val="004C504A"/>
    <w:rsid w:val="005C26F3"/>
    <w:rsid w:val="00622C8E"/>
    <w:rsid w:val="006C13E3"/>
    <w:rsid w:val="006E73E7"/>
    <w:rsid w:val="007C5008"/>
    <w:rsid w:val="007E067C"/>
    <w:rsid w:val="00811817"/>
    <w:rsid w:val="0086312A"/>
    <w:rsid w:val="008C5322"/>
    <w:rsid w:val="00A55C0A"/>
    <w:rsid w:val="00A61E1B"/>
    <w:rsid w:val="00AC4613"/>
    <w:rsid w:val="00B071B1"/>
    <w:rsid w:val="00B45E0C"/>
    <w:rsid w:val="00BC1399"/>
    <w:rsid w:val="00BE291A"/>
    <w:rsid w:val="00BF5B47"/>
    <w:rsid w:val="00C4232C"/>
    <w:rsid w:val="00C70A30"/>
    <w:rsid w:val="00CC5FC0"/>
    <w:rsid w:val="00D72F79"/>
    <w:rsid w:val="00DB1712"/>
    <w:rsid w:val="00DD7C6C"/>
    <w:rsid w:val="00F21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D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56D8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356D8B"/>
    <w:pPr>
      <w:spacing w:line="276" w:lineRule="auto"/>
      <w:ind w:firstLine="0"/>
      <w:jc w:val="left"/>
    </w:pPr>
    <w:rPr>
      <w:rFonts w:ascii="Arial" w:eastAsia="Arial" w:hAnsi="Arial" w:cs="Arial"/>
      <w:lang w:eastAsia="pt-BR"/>
    </w:rPr>
  </w:style>
  <w:style w:type="character" w:styleId="Hyperlink">
    <w:name w:val="Hyperlink"/>
    <w:basedOn w:val="Fontepargpadro"/>
    <w:uiPriority w:val="99"/>
    <w:unhideWhenUsed/>
    <w:rsid w:val="00356D8B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6D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6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2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ebescolar.com/Artigoscientificos/O-PAPEL-DO-FARMAC%C3%8AUTICO-NO-CONTROLE-DO-CONSUMO-DE-MEDICAMENTOS-ISENTOS-DE-PRESCRI%C3%87%C3%83O" TargetMode="External"/><Relationship Id="rId5" Type="http://schemas.openxmlformats.org/officeDocument/2006/relationships/hyperlink" Target="mailto:denise@denisesantana.com.b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638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</dc:creator>
  <cp:lastModifiedBy>Cleso Rezende</cp:lastModifiedBy>
  <cp:revision>2</cp:revision>
  <cp:lastPrinted>2022-12-07T18:01:00Z</cp:lastPrinted>
  <dcterms:created xsi:type="dcterms:W3CDTF">2026-03-26T18:08:00Z</dcterms:created>
  <dcterms:modified xsi:type="dcterms:W3CDTF">2026-03-26T18:08:00Z</dcterms:modified>
</cp:coreProperties>
</file>